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1A0CC" w14:textId="28F2B589" w:rsidR="004108C8" w:rsidRDefault="0033409D" w:rsidP="00AF661F">
      <w:pPr>
        <w:jc w:val="center"/>
      </w:pPr>
      <w:r>
        <w:t xml:space="preserve">Student-to-UBC </w:t>
      </w:r>
      <w:r w:rsidR="00AF661F">
        <w:t xml:space="preserve">Capstone </w:t>
      </w:r>
      <w:r>
        <w:t xml:space="preserve">IP </w:t>
      </w:r>
      <w:r w:rsidR="00AF661F">
        <w:t>Assignment Agreement</w:t>
      </w:r>
      <w:bookmarkStart w:id="0" w:name="_GoBack"/>
      <w:bookmarkEnd w:id="0"/>
    </w:p>
    <w:p w14:paraId="5B0165DA" w14:textId="4D780C33" w:rsidR="00AF661F" w:rsidRDefault="00AF661F" w:rsidP="00AF661F">
      <w:r>
        <w:t>BETWEEN</w:t>
      </w:r>
    </w:p>
    <w:p w14:paraId="7E411268" w14:textId="73364454" w:rsidR="00AF661F" w:rsidRDefault="00AF661F" w:rsidP="00C275E9">
      <w:r>
        <w:tab/>
        <w:t>[student name], a student who resides at [address] (“Student”</w:t>
      </w:r>
      <w:r w:rsidR="00C275E9">
        <w:t>)</w:t>
      </w:r>
    </w:p>
    <w:p w14:paraId="09CB3C51" w14:textId="77777777" w:rsidR="0040291C" w:rsidRDefault="00AF661F" w:rsidP="0040291C">
      <w:r>
        <w:t>AND</w:t>
      </w:r>
    </w:p>
    <w:p w14:paraId="17803B1C" w14:textId="67C849FC" w:rsidR="00AF661F" w:rsidRDefault="00AF661F" w:rsidP="0040291C">
      <w:pPr>
        <w:ind w:left="720"/>
      </w:pPr>
      <w:r>
        <w:t>The University of British Columbia, with research administrative offices at 103-6190 Agronomy Road, Vancouver, British Columbia, Canada V6T 1Z3</w:t>
      </w:r>
      <w:r w:rsidR="00C275E9">
        <w:t xml:space="preserve"> </w:t>
      </w:r>
      <w:r>
        <w:t>(“UBC”</w:t>
      </w:r>
      <w:r w:rsidR="00C275E9">
        <w:t>)</w:t>
      </w:r>
    </w:p>
    <w:p w14:paraId="251ED8A5" w14:textId="786E765D" w:rsidR="00AF661F" w:rsidRDefault="00AF661F" w:rsidP="00AF661F">
      <w:r>
        <w:t>BACKGROUND</w:t>
      </w:r>
    </w:p>
    <w:p w14:paraId="40BFD721" w14:textId="27EEB8E6" w:rsidR="00AF661F" w:rsidRDefault="00AF661F" w:rsidP="00AF661F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The Student is enrolled in</w:t>
      </w:r>
      <w:r w:rsidR="001F5BED">
        <w:t xml:space="preserve"> </w:t>
      </w:r>
      <w:r>
        <w:t>UBC course [name/ID]</w:t>
      </w:r>
      <w:r w:rsidR="00F33CAB">
        <w:t xml:space="preserve"> (the “Capstone Course”)</w:t>
      </w:r>
      <w:r>
        <w:t>.</w:t>
      </w:r>
    </w:p>
    <w:p w14:paraId="7D277DF9" w14:textId="1CD26FBD" w:rsidR="00AF661F" w:rsidRDefault="00F33CAB" w:rsidP="00F33CAB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 xml:space="preserve">The Capstone Course is </w:t>
      </w:r>
      <w:r w:rsidRPr="00F33CAB">
        <w:t xml:space="preserve">designed to allow students to </w:t>
      </w:r>
      <w:r>
        <w:t>apply the</w:t>
      </w:r>
      <w:r w:rsidRPr="00F33CAB">
        <w:t xml:space="preserve"> knowledge </w:t>
      </w:r>
      <w:r>
        <w:t>and skills they have learned throughout their degree to real world problems.</w:t>
      </w:r>
    </w:p>
    <w:p w14:paraId="501572FC" w14:textId="7F2F4AE4" w:rsidR="00D83806" w:rsidRDefault="00D83806" w:rsidP="00F33CAB">
      <w:pPr>
        <w:pStyle w:val="ListParagraph"/>
        <w:numPr>
          <w:ilvl w:val="0"/>
          <w:numId w:val="1"/>
        </w:numPr>
        <w:ind w:left="714" w:hanging="357"/>
        <w:contextualSpacing w:val="0"/>
      </w:pPr>
      <w:r>
        <w:t>The sponsor for the Student’s Capstone Course holds a UBC appointment, creating a conflict of interest, requiring UBC to assess inventions created by the Student during the Capstone Course (“Capstone Inventions”) before considering assignment to the sponsor;</w:t>
      </w:r>
    </w:p>
    <w:p w14:paraId="263FE520" w14:textId="2800B28D" w:rsidR="00F33CAB" w:rsidRDefault="00F33CAB" w:rsidP="00F33CAB">
      <w:pPr>
        <w:pStyle w:val="ListParagraph"/>
        <w:numPr>
          <w:ilvl w:val="0"/>
          <w:numId w:val="1"/>
        </w:numPr>
      </w:pPr>
      <w:r>
        <w:t>The Student and UBC wish to</w:t>
      </w:r>
      <w:r w:rsidR="0040291C">
        <w:t xml:space="preserve"> </w:t>
      </w:r>
      <w:r w:rsidR="00F86933">
        <w:t>designate</w:t>
      </w:r>
      <w:r>
        <w:t xml:space="preserve"> </w:t>
      </w:r>
      <w:r w:rsidR="009C0AB7">
        <w:t xml:space="preserve">Capstone Inventions </w:t>
      </w:r>
      <w:r w:rsidR="00191274">
        <w:t xml:space="preserve">as University Research Product, as defined in UBC Inventions Policy </w:t>
      </w:r>
      <w:r w:rsidR="001F5BED">
        <w:t xml:space="preserve">and Associated Procedures </w:t>
      </w:r>
      <w:r w:rsidR="00191274">
        <w:t>(LR11) (the “Policy”).</w:t>
      </w:r>
    </w:p>
    <w:p w14:paraId="6AF11F7E" w14:textId="56356EB0" w:rsidR="00191274" w:rsidRDefault="00191274" w:rsidP="00191274">
      <w:r>
        <w:t>THE PARTIES AGREE AS FOLLOWS:</w:t>
      </w:r>
    </w:p>
    <w:p w14:paraId="5AE4389E" w14:textId="3C9D7226" w:rsidR="00191274" w:rsidRDefault="00191274" w:rsidP="00191274">
      <w:pPr>
        <w:pStyle w:val="ListParagraph"/>
        <w:numPr>
          <w:ilvl w:val="0"/>
          <w:numId w:val="2"/>
        </w:numPr>
        <w:ind w:left="714" w:hanging="357"/>
        <w:contextualSpacing w:val="0"/>
      </w:pPr>
      <w:r>
        <w:t xml:space="preserve">The </w:t>
      </w:r>
      <w:r w:rsidR="00C275E9">
        <w:t>Student</w:t>
      </w:r>
      <w:r>
        <w:t xml:space="preserve"> assigns to </w:t>
      </w:r>
      <w:r w:rsidR="00C275E9">
        <w:t>UBC</w:t>
      </w:r>
      <w:r>
        <w:t xml:space="preserve"> all of the </w:t>
      </w:r>
      <w:r w:rsidR="00757A12">
        <w:t>Student</w:t>
      </w:r>
      <w:r>
        <w:t xml:space="preserve">’s interest in the </w:t>
      </w:r>
      <w:r w:rsidR="009C0AB7">
        <w:t xml:space="preserve">Capstone </w:t>
      </w:r>
      <w:r>
        <w:t>Inventions.</w:t>
      </w:r>
    </w:p>
    <w:p w14:paraId="7CCBFE9B" w14:textId="292DBB52" w:rsidR="00191274" w:rsidRDefault="00191274" w:rsidP="001F5BED">
      <w:pPr>
        <w:pStyle w:val="ListParagraph"/>
        <w:numPr>
          <w:ilvl w:val="0"/>
          <w:numId w:val="2"/>
        </w:numPr>
        <w:ind w:left="714" w:hanging="357"/>
        <w:contextualSpacing w:val="0"/>
      </w:pPr>
      <w:r>
        <w:t>The</w:t>
      </w:r>
      <w:r w:rsidR="00C275E9">
        <w:t xml:space="preserve"> Student</w:t>
      </w:r>
      <w:r>
        <w:t xml:space="preserve"> will comply </w:t>
      </w:r>
      <w:r w:rsidR="00FF13A9">
        <w:t xml:space="preserve">with </w:t>
      </w:r>
      <w:r>
        <w:t>all obligations of a University Inventor under the Policy.</w:t>
      </w:r>
    </w:p>
    <w:p w14:paraId="6649F08F" w14:textId="72DB1409" w:rsidR="00191274" w:rsidRDefault="00C275E9" w:rsidP="001F5BED">
      <w:pPr>
        <w:pStyle w:val="ListParagraph"/>
        <w:numPr>
          <w:ilvl w:val="0"/>
          <w:numId w:val="2"/>
        </w:numPr>
        <w:ind w:left="714" w:hanging="357"/>
        <w:contextualSpacing w:val="0"/>
      </w:pPr>
      <w:r>
        <w:t>UBC</w:t>
      </w:r>
      <w:r w:rsidR="00191274">
        <w:t xml:space="preserve"> will administer </w:t>
      </w:r>
      <w:r w:rsidR="00F86933">
        <w:t>the Capstone</w:t>
      </w:r>
      <w:r w:rsidR="00D83806">
        <w:t xml:space="preserve"> </w:t>
      </w:r>
      <w:r w:rsidR="00191274">
        <w:t xml:space="preserve">Inventions </w:t>
      </w:r>
      <w:r w:rsidR="001F5BED">
        <w:t xml:space="preserve">as University Research Product </w:t>
      </w:r>
      <w:r w:rsidR="00191274">
        <w:t>in accordance with the Policy.</w:t>
      </w:r>
    </w:p>
    <w:p w14:paraId="07B1B91A" w14:textId="1B5E6AC5" w:rsidR="00191274" w:rsidRDefault="00C275E9" w:rsidP="001F5BED">
      <w:pPr>
        <w:pStyle w:val="ListParagraph"/>
        <w:numPr>
          <w:ilvl w:val="0"/>
          <w:numId w:val="2"/>
        </w:numPr>
        <w:ind w:left="714" w:hanging="357"/>
        <w:contextualSpacing w:val="0"/>
      </w:pPr>
      <w:r>
        <w:t>UBC</w:t>
      </w:r>
      <w:r w:rsidR="001F5BED">
        <w:t xml:space="preserve"> will ensure that the </w:t>
      </w:r>
      <w:r w:rsidR="0040291C">
        <w:t xml:space="preserve">Student </w:t>
      </w:r>
      <w:r w:rsidR="001F5BED">
        <w:t>retains all rights of a University Inventor under the Policy.</w:t>
      </w:r>
    </w:p>
    <w:p w14:paraId="3DF7A091" w14:textId="605AFE15" w:rsidR="001F5BED" w:rsidRDefault="001F5BED" w:rsidP="001F5BED">
      <w:r>
        <w:t>The parties have executed this Agreement in Vancouver, British Columbia on [Date].</w:t>
      </w:r>
    </w:p>
    <w:p w14:paraId="6F6AB492" w14:textId="77777777" w:rsidR="00C275E9" w:rsidRDefault="00C275E9" w:rsidP="001F5BED">
      <w:pPr>
        <w:sectPr w:rsidR="00C275E9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115C24E" w14:textId="77777777" w:rsidR="00C275E9" w:rsidRDefault="00C275E9" w:rsidP="00C275E9">
      <w:pPr>
        <w:spacing w:after="480"/>
      </w:pPr>
      <w:r>
        <w:t>The University of British Columbia</w:t>
      </w:r>
    </w:p>
    <w:p w14:paraId="381B8057" w14:textId="3364E79A" w:rsidR="00C275E9" w:rsidRDefault="00C275E9" w:rsidP="00757A12">
      <w:pPr>
        <w:spacing w:after="0"/>
      </w:pPr>
      <w:r>
        <w:t>____________________________</w:t>
      </w:r>
    </w:p>
    <w:p w14:paraId="4668E43F" w14:textId="6B9E3A60" w:rsidR="00C275E9" w:rsidRDefault="00C275E9" w:rsidP="001F5BED">
      <w:r>
        <w:t>Authorized Signatory</w:t>
      </w:r>
    </w:p>
    <w:p w14:paraId="43628B45" w14:textId="77777777" w:rsidR="001E109A" w:rsidRDefault="001E109A" w:rsidP="001E109A">
      <w:pPr>
        <w:spacing w:after="0"/>
      </w:pPr>
      <w:r>
        <w:t>Signed by [student]</w:t>
      </w:r>
    </w:p>
    <w:p w14:paraId="3685A4BE" w14:textId="77777777" w:rsidR="001E109A" w:rsidRDefault="001E109A" w:rsidP="001E109A">
      <w:pPr>
        <w:spacing w:after="480"/>
      </w:pPr>
      <w:r>
        <w:t>In the presence of:</w:t>
      </w:r>
    </w:p>
    <w:p w14:paraId="06168ABC" w14:textId="77777777" w:rsidR="001E109A" w:rsidRDefault="001E109A" w:rsidP="001E109A">
      <w:pPr>
        <w:spacing w:after="0"/>
      </w:pPr>
    </w:p>
    <w:p w14:paraId="400DDC39" w14:textId="2588A45F" w:rsidR="001E109A" w:rsidRDefault="001E109A" w:rsidP="001E109A">
      <w:pPr>
        <w:spacing w:after="0"/>
      </w:pPr>
      <w:r>
        <w:t>____________________________</w:t>
      </w:r>
    </w:p>
    <w:p w14:paraId="6EC65052" w14:textId="77777777" w:rsidR="001E109A" w:rsidRDefault="001E109A" w:rsidP="001E109A">
      <w:pPr>
        <w:spacing w:after="600"/>
      </w:pPr>
      <w:r>
        <w:t>Signature of Witness</w:t>
      </w:r>
    </w:p>
    <w:p w14:paraId="2C8848C8" w14:textId="77777777" w:rsidR="001E109A" w:rsidRDefault="001E109A" w:rsidP="001E109A"/>
    <w:p w14:paraId="035CDE1A" w14:textId="77777777" w:rsidR="001E109A" w:rsidRDefault="001E109A" w:rsidP="001E109A"/>
    <w:p w14:paraId="1CC13CD3" w14:textId="77777777" w:rsidR="001E109A" w:rsidRDefault="001E109A" w:rsidP="001E109A"/>
    <w:p w14:paraId="3C473907" w14:textId="77777777" w:rsidR="001E109A" w:rsidRDefault="001E109A" w:rsidP="001E109A"/>
    <w:p w14:paraId="13639B3C" w14:textId="77777777" w:rsidR="001E109A" w:rsidRDefault="001E109A" w:rsidP="001E109A"/>
    <w:p w14:paraId="52C4AACF" w14:textId="77777777" w:rsidR="001E109A" w:rsidRDefault="001E109A" w:rsidP="001E109A">
      <w:pPr>
        <w:spacing w:after="0"/>
      </w:pPr>
    </w:p>
    <w:p w14:paraId="0190A7F9" w14:textId="77777777" w:rsidR="001E109A" w:rsidRDefault="001E109A" w:rsidP="001E109A">
      <w:pPr>
        <w:spacing w:after="0"/>
      </w:pPr>
    </w:p>
    <w:p w14:paraId="1452130A" w14:textId="5DD9A4B5" w:rsidR="001E109A" w:rsidRDefault="001E109A" w:rsidP="001E109A">
      <w:pPr>
        <w:spacing w:after="0"/>
      </w:pPr>
      <w:r>
        <w:t>____________________________</w:t>
      </w:r>
    </w:p>
    <w:p w14:paraId="446F49E8" w14:textId="697E0AF5" w:rsidR="00C275E9" w:rsidRDefault="001E109A" w:rsidP="001E109A">
      <w:pPr>
        <w:spacing w:after="0"/>
      </w:pPr>
      <w:r>
        <w:t>[Student]</w:t>
      </w:r>
    </w:p>
    <w:p w14:paraId="116059E9" w14:textId="77777777" w:rsidR="00C275E9" w:rsidRDefault="00C275E9" w:rsidP="001F5BED"/>
    <w:sectPr w:rsidR="00C275E9" w:rsidSect="00757A12">
      <w:type w:val="continuous"/>
      <w:pgSz w:w="12240" w:h="15840"/>
      <w:pgMar w:top="1440" w:right="1440" w:bottom="1440" w:left="1440" w:header="708" w:footer="708" w:gutter="0"/>
      <w:cols w:num="2" w:space="136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89E51" w16cex:dateUtc="2022-08-18T14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FEEC30" w16cid:durableId="26A9D665"/>
  <w16cid:commentId w16cid:paraId="14946792" w16cid:durableId="26A89E5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AA4"/>
    <w:multiLevelType w:val="hybridMultilevel"/>
    <w:tmpl w:val="B52E55B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54ADE"/>
    <w:multiLevelType w:val="hybridMultilevel"/>
    <w:tmpl w:val="E110A9D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BE"/>
    <w:rsid w:val="000C3C94"/>
    <w:rsid w:val="00191274"/>
    <w:rsid w:val="001E109A"/>
    <w:rsid w:val="001F5BED"/>
    <w:rsid w:val="002709A2"/>
    <w:rsid w:val="002D32BE"/>
    <w:rsid w:val="0033409D"/>
    <w:rsid w:val="0040291C"/>
    <w:rsid w:val="004108C8"/>
    <w:rsid w:val="006B0DC9"/>
    <w:rsid w:val="0072276E"/>
    <w:rsid w:val="00757A12"/>
    <w:rsid w:val="00766E6A"/>
    <w:rsid w:val="008A1DD9"/>
    <w:rsid w:val="009C0AB7"/>
    <w:rsid w:val="00AF661F"/>
    <w:rsid w:val="00C275E9"/>
    <w:rsid w:val="00CA376B"/>
    <w:rsid w:val="00D83806"/>
    <w:rsid w:val="00E61B7A"/>
    <w:rsid w:val="00F33CAB"/>
    <w:rsid w:val="00F86933"/>
    <w:rsid w:val="00FF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A3F8F"/>
  <w15:chartTrackingRefBased/>
  <w15:docId w15:val="{073C0BC8-246E-4166-8568-8CBD3B6E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6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0D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D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D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D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D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DC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709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BBD6EEA824C14CA682618EF6A0EB83" ma:contentTypeVersion="13" ma:contentTypeDescription="Create a new document." ma:contentTypeScope="" ma:versionID="7a7aa8f87900de51e0e47fc98ef6d048">
  <xsd:schema xmlns:xsd="http://www.w3.org/2001/XMLSchema" xmlns:xs="http://www.w3.org/2001/XMLSchema" xmlns:p="http://schemas.microsoft.com/office/2006/metadata/properties" xmlns:ns3="d2690c0e-b06a-4c45-8e59-b299300390cd" xmlns:ns4="aed9d6ff-05aa-4472-9e50-79fd93370e76" targetNamespace="http://schemas.microsoft.com/office/2006/metadata/properties" ma:root="true" ma:fieldsID="30313e062a343b12212963803ce05c76" ns3:_="" ns4:_="">
    <xsd:import namespace="d2690c0e-b06a-4c45-8e59-b299300390cd"/>
    <xsd:import namespace="aed9d6ff-05aa-4472-9e50-79fd93370e7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90c0e-b06a-4c45-8e59-b299300390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9d6ff-05aa-4472-9e50-79fd93370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4DC768-B6BD-44BF-9700-347A4896E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90c0e-b06a-4c45-8e59-b299300390cd"/>
    <ds:schemaRef ds:uri="aed9d6ff-05aa-4472-9e50-79fd93370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6D704F-0CF7-4269-9E8D-40A27A0BC3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8FAE96-43C8-40DA-BF30-0B9CD657D3A0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ed9d6ff-05aa-4472-9e50-79fd93370e76"/>
    <ds:schemaRef ds:uri="d2690c0e-b06a-4c45-8e59-b299300390c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Matthew</dc:creator>
  <cp:keywords/>
  <dc:description/>
  <cp:lastModifiedBy>Hall, Jamie</cp:lastModifiedBy>
  <cp:revision>2</cp:revision>
  <dcterms:created xsi:type="dcterms:W3CDTF">2022-09-06T21:48:00Z</dcterms:created>
  <dcterms:modified xsi:type="dcterms:W3CDTF">2022-09-06T21:48:00Z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0x01010047BBD6EEA824C14CA682618EF6A0EB83</vt:lpwstr>
  </property>
</Properties>
</file>